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voditelj i softverski arhitekt</w:t>
      </w:r>
    </w:p>
    <w:p>
      <w:pPr>
        <w:pStyle w:val="Tagline"/>
      </w:pPr>
      <w:r>
        <w:t>Modernizacija .NET sustava, integracija sustava i poslovni softver po mjeri | Razvoj softvera uz podršku AI-ja</w:t>
      </w:r>
    </w:p>
    <w:p>
      <w:pPr>
        <w:pStyle w:val="FocusLine"/>
      </w:pPr>
      <w:r>
        <w:rPr>
          <w:rStyle w:val="Muted"/>
        </w:rPr>
        <w:t xml:space="preserve">Fokus: </w:t>
      </w:r>
      <w:r>
        <w:rPr>
          <w:rStyle w:val="Strong"/>
        </w:rPr>
        <w:t>Razvoj uz podršku AI-ja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andor.sipos.io/hr</w:t>
        </w:r>
      </w:hyperlink>
      <w:r>
        <w:t xml:space="preserve"> · </w:t>
      </w:r>
      <w:r>
        <w:t>Rad na daljinu iz Europe</w:t>
      </w:r>
    </w:p>
    <w:p>
      <w:pPr>
        <w:pStyle w:val="Contact"/>
      </w:pPr>
      <w:hyperlink w:history="true" r:id="rId6">
        <w:r>
          <w:rPr>
            <w:rStyle w:val="Hyperlink"/>
          </w:rPr>
          <w:t>Javite se putem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Senior .NET programer s 13+ godina iskustva. U vlastitom razvojnom procesu koristi GitHub Copilot, Claude, Codex, ChatGPT i Cursor kao podršku implementaciji, testiranju i dokumentiranju te je izradio MCP poslužitelj koji agentima za kodiranje pruža kontekst baze koda i projekta. Automatizacija poslovnih procesa uz podršku AI-ja zasebna je usluga za klijente: izradio je uslugu obrade dokumenata temeljenu na Azure OpenAI-ju, a u operandoru vodi razvoj alata rovatix. Poslovnu automatizaciju prilagođava postojećim sustavima i potrebnim koracima ljudske provjere.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dokumentiranju. Izradio je MCP poslužitelj koji agentima za kodiranje pruža kontekst baze koda i projekta. Razvojni tim odgovoran je za tehničke odluke, pregled koda i osiguranje kvalitete.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Korak po korak preoblikuje velike, čvrsto povezane .NET sustave u modularne monolite prema načelima Clean Architecture, dok oni i dalje rade u produkciji; posljednji je takav primjer platforma na .NET Frameworku, WCF-u i pohranjenim procedurama kojom se služe zajmodavci i odvjetnički uredi.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Projektira strukturu rješenja, usklađuje rad programera, vodi preglede dizajna i koda, mentorira programere i uvodi ih u rad te je glavna tehnička kontaktna osoba za dionike na strani klijenta, nedavno u timu koji je narastao s 3 na 7–8 osoba.</w:t>
      </w:r>
    </w:p>
    <w:p>
      <w:pPr>
        <w:pStyle w:val="ListBullet"/>
      </w:pPr>
      <w:r>
        <w:rPr>
          <w:rStyle w:val="Strong"/>
        </w:rPr>
        <w:t>Clean Architecture i modularna struktura</w:t>
      </w:r>
      <w:r>
        <w:t xml:space="preserve"> – Nove sustave započinje od čistog, modularnog dizajna s jasnim granicama modula i gradi module koje mogu ponovno koristiti i drugi proizvodi, poput modula za upravljanje ovlastima koji je uveden u još tri proizvoda.</w:t>
      </w:r>
    </w:p>
    <w:p>
      <w:pPr>
        <w:pStyle w:val="ListBullet"/>
      </w:pPr>
      <w:r>
        <w:rPr>
          <w:rStyle w:val="Strong"/>
        </w:rPr>
        <w:t>Full stack razvoj u .NET-u i TypeScriptu/Reactu</w:t>
      </w:r>
      <w:r>
        <w:t xml:space="preserve"> – Rješenja isporučuje od početka do kraja: backend u C#-u, ASP.NET Coreu i Entity Frameworku nad SQL Serverom ili PostgreSQL-om, frontend u TypeScriptu i Reactu s bibliotekom MUI, a CI/CD putem Azure DevOpsa ili GitHub Actionsa na Azure, AWS i Kubernetes.</w:t>
      </w:r>
    </w:p>
    <w:p>
      <w:pPr>
        <w:pStyle w:val="ListBullet"/>
      </w:pPr>
      <w:r>
        <w:rPr>
          <w:rStyle w:val="Strong"/>
        </w:rPr>
        <w:t>Traženje temeljnih uzroka pogrešaka u dugogodišnjim bazama koda</w:t>
      </w:r>
      <w:r>
        <w:t xml:space="preserve"> – Istražuje složene pogreške i eskalirane probleme u produkciji u velikim bazama koda koje se razvijaju godinama, prati ih do temeljnog uzroka te pragmatično uklanja tehnički dug i jedinstvene točke kvara koji stoje iza njih.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obrt</w:t>
      </w:r>
      <w:r>
        <w:tab/>
      </w:r>
      <w:r>
        <w:rPr>
          <w:rStyle w:val="Date"/>
        </w:rPr>
        <w:t>kolovoz 2021. – danas</w:t>
      </w:r>
    </w:p>
    <w:p>
      <w:pPr>
        <w:pStyle w:val="ItemMeta"/>
      </w:pPr>
      <w:r>
        <w:rPr>
          <w:rStyle w:val="Strong"/>
        </w:rPr>
        <w:t>Osnivač, tehnički voditelj i softverski arhitekt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smanjiti ručni rad razvojem poslovnog softvera po mjeri, modernizacijom postojećih .NET aplikacija i integracijom sustava. Usluge uključuju i preuzimanje postojećih sustava te angažman senior programera, a u tim angažmanima preuzima i tehničko vođenje. Za klijente izrađuje i automatizaciju uz podršku AI-ja, primjerice za izdvajanje podataka iz dokumenata, razvrstavanje upita i pretraživanje internih informacija, uz definirane korake ljudske provjere i odobravanja. AI alati korišteni u razvoju podržavaju njegov vlastiti tijek rada; izrađena aplikacija ne mora sadržavati AI funkcije. Vlastiti proizvod rovatix podržava obradu dokumenata.</w:t>
      </w:r>
    </w:p>
    <w:p>
      <w:pPr>
        <w:pStyle w:val="ListBullet"/>
      </w:pPr>
      <w:r>
        <w:t>Projektira arhitekturu rješenja, usklađuje rad programera te sudjeluje u implementaciji, pregledu koda i testiranju.</w:t>
      </w:r>
    </w:p>
    <w:p>
      <w:pPr>
        <w:pStyle w:val="ListBullet"/>
      </w:pPr>
      <w:r>
        <w:t>Surađuje na daljinu s postojećim timovima klijenata, uz dogovor o zadacima, dostupnosti i odgovornostima prije početka rada, a za veće zadatke uključuje iskusne programere s kojima je već radio.</w:t>
      </w:r>
    </w:p>
    <w:p>
      <w:pPr>
        <w:pStyle w:val="ListBullet"/>
      </w:pPr>
      <w:r>
        <w:t>Vodi razvoj alata rovatix, koji očitava podatke iz PDF-ova, skeniranih dokumenata i fotografija te ih nakon ljudske provjere prosljeđuje u dogovorenom formatu; dostupan je kao demonstracija i dogovoreni pilot-projekt.</w:t>
      </w:r>
    </w:p>
    <w:p>
      <w:pPr>
        <w:pStyle w:val="ListBullet"/>
      </w:pPr>
      <w:r>
        <w:t>Izradio četverojezičnu web-stranicu operandor.io: sučelje u Blazor WebAssemblyju na operandor design systemu koji je sam projektirao, sa svijetlom i tamnom temom i responzivnim rasporedom, te Azure Functions API prema načelima Clean Architecture, s testovima u xUnitu i isporukom na Azure Static Web Apps putem GitHub Actionsa.</w:t>
      </w:r>
    </w:p>
    <w:p>
      <w:pPr>
        <w:pStyle w:val="ListBullet"/>
      </w:pPr>
      <w:r>
        <w:t>Radio na eksperimentalnom projektu temeljenom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kolovoz 2025. – svibanj 2026.</w:t>
      </w:r>
    </w:p>
    <w:p>
      <w:pPr>
        <w:pStyle w:val="ItemMeta"/>
      </w:pPr>
      <w:r>
        <w:rPr>
          <w:rStyle w:val="Muted"/>
        </w:rPr>
        <w:t>Vodeći programer i arhitekt</w:t>
      </w:r>
    </w:p>
    <w:p>
      <w:pPr>
        <w:pStyle w:val="Normal"/>
      </w:pPr>
      <w:r>
        <w:t>Poslovno kritična platforma koja zajmodavcima i odvjetničkim uredima podržava hipotekarne poslove i transakcije nekretninama. Višemodularni poslovni sustav, izgrađen na .NET-u 10 prema načelima Clean Architecture, obuhvaćao je najmanje šest međusobno povezanih repozitorija i proizvoda. Radio na definiranju arhitekture i tehničkog smjera te na provedbi postupne modernizacije.</w:t>
      </w:r>
    </w:p>
    <w:p>
      <w:pPr>
        <w:pStyle w:val="ListBullet"/>
      </w:pPr>
      <w:r>
        <w:t>Preoblikovao korak po korak čvrsto povezan .NET Framework sustav, izgrađen na WCF-u i pohranjenim procedurama, u modularne monolite na .NET-u 10 prema načelima Clean Architecture, CQRS-a i vertical slice arhitekture, uz zamjenu starih WCF usluga REST krajnjim točkama po uzorku Strangler Fig, dok je sustav cijelo vrijeme radio u produkciji.</w:t>
      </w:r>
    </w:p>
    <w:p>
      <w:pPr>
        <w:pStyle w:val="ListBullet"/>
      </w:pPr>
      <w:r>
        <w:t>Isporučio višekratno upotrebljiv modul za upravljanje ovlastima, kasnije uveden i u tri druga proizvoda klijenta, te modul za izvješćivanje u koji je podatke učitavao Azure Data Factory; na ta dva modula zatim je razvijen novi proizvod.</w:t>
      </w:r>
    </w:p>
    <w:p>
      <w:pPr>
        <w:pStyle w:val="ListBullet"/>
      </w:pPr>
      <w:r>
        <w:t>Isporučio Azure Functions uslugu koja je pomoću Azure OpenAI-ja izdvajala strukturirane podatke iz učitanih dokumenata u obliku JSON-a i spremala ih izravno u produkcijsku bazu podataka.</w:t>
      </w:r>
    </w:p>
    <w:p>
      <w:pPr>
        <w:pStyle w:val="ListBullet"/>
      </w:pPr>
      <w:r>
        <w:t>Izradio interni MCP poslužitelj preko kojeg AI agenti za kodiranje na temelju opisa radnih stavki dohvaćaju relevantan kontekst iz baze koda i projekta, uz leksičko pretraživanje specifično za domenu, prilagođeno terminologiji projekta.</w:t>
      </w:r>
    </w:p>
    <w:p>
      <w:pPr>
        <w:pStyle w:val="ListBullet"/>
      </w:pPr>
      <w:r>
        <w:t>Radio na integraciji modula Platform directory na razini cijele platforme i izradio referentne implementacije za dosljednu primjenu arhitekture.</w:t>
      </w:r>
    </w:p>
    <w:p>
      <w:pPr>
        <w:pStyle w:val="ListBullet"/>
      </w:pPr>
      <w:r>
        <w:t>Uveo okvir za testiranje temeljen na xUnitu i Playwrightu koji pokriva cijelu piramidu testiranja, s jediničnim, integracijskim i end-to-end testovima koji su pratili i modernizaciju i nove funkcije.</w:t>
      </w:r>
    </w:p>
    <w:p>
      <w:pPr>
        <w:pStyle w:val="ListBullet"/>
      </w:pPr>
      <w:r>
        <w:t>Vodio nadogradnje .NET-a, CI/CD procese, infrastrukturu za funkcionalno testiranje i opsežnu dokumentaciju.</w:t>
      </w:r>
    </w:p>
    <w:p>
      <w:pPr>
        <w:pStyle w:val="ListBullet"/>
      </w:pPr>
      <w:r>
        <w:t>Pregledavao sve pull requestove tima, vodio preglede dizajna, provodio temeljite revizije repozitorija i definirao tehničke standarde za cijelu platformu.</w:t>
      </w:r>
    </w:p>
    <w:p>
      <w:pPr>
        <w:pStyle w:val="ListBullet"/>
      </w:pPr>
      <w:r>
        <w:t>Mentorirao programere i uvodio nove članove u veliku staru bazu koda dok je tim rastao s 3 na 7–8 osoba.</w:t>
      </w:r>
    </w:p>
    <w:p>
      <w:pPr>
        <w:pStyle w:val="ListBullet"/>
      </w:pPr>
      <w:r>
        <w:t>Rješavao eskalirane probleme u produkciji poslovno kritičnog sustava, od dijagnostike preko analize temeljnog uzroka do otklanjanja.</w:t>
      </w:r>
    </w:p>
    <w:p>
      <w:pPr>
        <w:pStyle w:val="ListBullet"/>
      </w:pPr>
      <w:r>
        <w:t>Uveo Claude Code na razini cijelog tima i izgradio tijekove razvoja uz podršku AI-ja s Claude Codeom, GitHub Copilotom i vlastitom automatizacijom za podršku razvoju u više repozitorija.</w:t>
      </w:r>
    </w:p>
    <w:p>
      <w:pPr>
        <w:pStyle w:val="ListBullet"/>
      </w:pPr>
      <w:r>
        <w:t>Projektirao sloj pristupa podacima temeljen na Entity Frameworku tijekom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poslovanje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listopad 2024. – svibanj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SaaS proizvod koji podržava poslovanje posrednika u osiguranju, uključujući upravljanje potencijalnim klijentima i prodajnim prilikama, komunikaciju s osigurateljima i računovodstvene procese.</w:t>
      </w:r>
    </w:p>
    <w:p>
      <w:pPr>
        <w:pStyle w:val="ListBullet"/>
      </w:pPr>
      <w:r>
        <w:t>Izradio demonstraciju izvedivosti proizvoda za veliku tvrtku kao potencijalnog klijenta.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Izvješća o ispitivanju za akreditirani laboratorij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veljača 2024. – svibanj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akreditiranom laboratoriju za ispitivanje materijala pomagala u izradi zapisnika o ispitivanjima i izvješća.</w:t>
      </w:r>
    </w:p>
    <w:p>
      <w:pPr>
        <w:pStyle w:val="ListBullet"/>
      </w:pPr>
      <w:r>
        <w:t>Radio kao jedini programer na projektu.</w:t>
      </w:r>
    </w:p>
    <w:p>
      <w:pPr>
        <w:pStyle w:val="ListBullet"/>
      </w:pPr>
      <w:r>
        <w:t>Razvio funkcije za zapisnike o ispitivanjima u .NET-u, uz bazu podataka SQL Server, a pomoću DevExpress Reportinga izradio izvješća o ispitivanju spremna za ispis.</w:t>
      </w:r>
    </w:p>
    <w:p>
      <w:pPr>
        <w:pStyle w:val="ListBullet"/>
      </w:pPr>
      <w:r>
        <w:t>Gotovom aplikacijom pomogao laboratoriju u ispunjavanju akreditacijskih zahtjeva.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izvještavanje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studeni 2022. – rujan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sustav poslovne inteligencije za lanac opskrbe s nadzornim pločama za prikaz ključnih pokazatelja uspješnosti. Platforma je na jednom mjestu prikazivala potvrde prognoza dobavljača i njihov utjecaj na proizvodnju. Vodio razvojni tim od početnog projektiranja do puštanja u rad te radio na integraciji backenda, frontenda i podatkovnih komponenti aplikacije.</w:t>
      </w:r>
    </w:p>
    <w:p>
      <w:pPr>
        <w:pStyle w:val="ListBullet"/>
      </w:pPr>
      <w:r>
        <w:t>Odgovarao za tehničku realizaciju backenda, frontenda i isporuke kao vodeći programer distribuiranog tima od 3–4 osobe.</w:t>
      </w:r>
    </w:p>
    <w:p>
      <w:pPr>
        <w:pStyle w:val="ListBullet"/>
      </w:pPr>
      <w:r>
        <w:t>Izradio i održavao frontend u TypeScriptu, Reactu i MUI-ju koji koristi API-je BI nadzorne ploče, a na kojem su rukovoditelji filtrirali pokazatelje po poslovnoj jedinici, regiji i dobavljaču te po šifri artikla uspoređivali uzastopne prognoze.</w:t>
      </w:r>
    </w:p>
    <w:p>
      <w:pPr>
        <w:pStyle w:val="ListBullet"/>
      </w:pPr>
      <w:r>
        <w:t>Radio na ASP.NET Core monolitu prema načelima Clean Architecture i projektirao zvjezdastu shemu u PostgreSQL-u za potrebe izvješća, u koju su podatke o dobavljačima učitavale AWS Lambda funkcije koje je razvio u Pythonu.</w:t>
      </w:r>
    </w:p>
    <w:p>
      <w:pPr>
        <w:pStyle w:val="ListBullet"/>
      </w:pPr>
      <w:r>
        <w:t>Odgovarao za CI/CD u Azure DevOpsu i GitHub Actionsu, uz isporuku u kontejnerima na Dockeru i Kubernetesu.</w:t>
      </w:r>
    </w:p>
    <w:p>
      <w:pPr>
        <w:pStyle w:val="ListBullet"/>
      </w:pPr>
      <w:r>
        <w:t>Pružao tehničko usmjeravanje i preglede koda razvojnom timu raspoređenom u više vremenskih zona.</w:t>
      </w:r>
    </w:p>
    <w:p>
      <w:pPr>
        <w:pStyle w:val="ListBullet"/>
      </w:pPr>
      <w:r>
        <w:t>Rješavao složene probleme u PostgreSQL bazi podataka i otklanjao probleme s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Rješenje za e-trgovinu s dodacima na platformi nopCommerce</w:t>
      </w:r>
      <w:r>
        <w:tab/>
      </w:r>
      <w:r>
        <w:rPr>
          <w:rStyle w:val="Date"/>
        </w:rPr>
        <w:t>siječanj 2022. – studeni 2022.</w:t>
      </w:r>
    </w:p>
    <w:p>
      <w:pPr>
        <w:pStyle w:val="ItemMeta"/>
      </w:pPr>
      <w:r>
        <w:rPr>
          <w:rStyle w:val="Muted"/>
        </w:rPr>
        <w:t>Arhitekt i vodeći programer</w:t>
      </w:r>
    </w:p>
    <w:p>
      <w:pPr>
        <w:pStyle w:val="Normal"/>
      </w:pPr>
      <w:r>
        <w:t>Osmislio i razvio prilagođene dodatke za rješenje za e-trgovinu temeljeno na platformi nopCommerce, proširujući njegove funkcije prema poslovnim zahtjevima bez izmjene izvornog koda osnovne aplikacije.</w:t>
      </w:r>
    </w:p>
    <w:p>
      <w:pPr>
        <w:pStyle w:val="ListBullet"/>
      </w:pPr>
      <w:r>
        <w:t>Proširio veliku .NET bazu koda treće strane putem arhitekture dodataka platforme nopCommerce, bez izrade vlastitog forka i bez izmjene izvornog koda osnovne aplikacije.</w:t>
      </w:r>
    </w:p>
    <w:p>
      <w:pPr>
        <w:pStyle w:val="ListBullet"/>
      </w:pPr>
      <w:r>
        <w:t>Definirao arhitekturu dodataka rješenja, proveo nadogradnju verzije platforme nopCommerce zajedno s dodacima, rješavao probleme u unutarnjem radu platforme i vodio razvoj više rješenja temeljenih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Automatizirani testovi korisničkog sučelja</w:t>
      </w:r>
      <w:r>
        <w:tab/>
      </w:r>
      <w:r>
        <w:rPr>
          <w:rStyle w:val="Date"/>
        </w:rPr>
        <w:t>studeni 2021. – prosinac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automatizirane testove korisničkog sučelja za web-stranicu njemačke tvrtke za igre na sreću radi provjere korisničkih funkcija i lakšeg otkrivanja regresijskih pogrešaka.</w:t>
      </w:r>
    </w:p>
    <w:p>
      <w:pPr>
        <w:pStyle w:val="ListBullet"/>
      </w:pPr>
      <w:r>
        <w:t>Projektirao strukturu skupa automatiziranih testova korisničkog sučelja te njime provjeravao korisničke funkcije web-stranice i njezin rad nakon izmjena.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Sustav za upravljanje servisom</w:t>
      </w:r>
      <w:r>
        <w:tab/>
      </w:r>
      <w:r>
        <w:rPr>
          <w:rStyle w:val="Date"/>
        </w:rPr>
        <w:t>rujan 2021. – studeni 2021.</w:t>
      </w:r>
    </w:p>
    <w:p>
      <w:pPr>
        <w:pStyle w:val="ItemMeta"/>
      </w:pPr>
      <w:r>
        <w:rPr>
          <w:rStyle w:val="Muted"/>
        </w:rPr>
        <w:t>Vodeći programer odgovoran za cijeli sustav</w:t>
      </w:r>
    </w:p>
    <w:p>
      <w:pPr>
        <w:pStyle w:val="Normal"/>
      </w:pPr>
      <w:r>
        <w:t>Razvio sustav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aplikaciju načinu rada klijenta, uz podršku procesu od ponude do administracije nakon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ožujak 2015. – kolovoz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poslovne aplikacije, softver za navigaciju brodova i alate za označavanje objekata na slikama u projektima za velike tvrtke, javni sektor te istraživanje i razvoj.</w:t>
      </w:r>
    </w:p>
    <w:p>
      <w:pPr>
        <w:pStyle w:val="ListBullet"/>
      </w:pPr>
      <w:r>
        <w:t>Radio na istraživačko-razvojnom projektu Intelligent Image Object Annotator, softveru za navigaciju brodova, poslovnoj aplikaciji za javni sektor te sustavu za upravljanje učinkom i ovlastima za veliku tvrtku. Povezani projektni zapisi detaljno opisuju zadatke i tehnologije za svaki projekt.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projekt iz dobivenog natječaja: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Sustav za upravljanje učinkom i ovlastima</w:t>
      </w:r>
    </w:p>
    <w:p>
      <w:pPr>
        <w:pStyle w:val="Normal"/>
      </w:pPr>
      <w:r>
        <w:t>Sustav za upravljanje učinkom i ovlastima za veliku tvrtku.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srpanj 2014. – veljača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bolnički BI sustav i povezani portal za vizualizaciju podataka i administraciju sustava u skladu s mađarskim zahtjevima; izradio MOLAP kocke i definirao ključne pokazatelje uspješnosti (KPI).</w:t>
      </w:r>
    </w:p>
    <w:p>
      <w:pPr>
        <w:pStyle w:val="ListBullet"/>
      </w:pPr>
      <w:r>
        <w:t>Razvio interni portal za upravljanje djelatnim tvarima za međunarodnu farmaceutsku tvrtku.</w:t>
      </w:r>
    </w:p>
    <w:p>
      <w:pPr>
        <w:pStyle w:val="ListBullet"/>
      </w:pPr>
      <w:r>
        <w:t>Razvio web-stranicu za evidentiranje podataka o lovu za međunarodnu lovačku udrugu.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travanj 2013. – srpanj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višeslojne poslovne aplikacije koristeći .NET, DevExpress komponente korisničkog sučelja i bazu podataka SQL Server.</w:t>
      </w:r>
    </w:p>
    <w:p>
      <w:pPr>
        <w:pStyle w:val="ListBullet"/>
      </w:pPr>
      <w:r>
        <w:t>Razvio višeslojni softver za praćenje proizvodnje za proizvođača keramike.</w:t>
      </w:r>
    </w:p>
    <w:p>
      <w:pPr>
        <w:pStyle w:val="ListBullet"/>
      </w:pPr>
      <w:r>
        <w:t>Razvio višeslojni ERP softver po mjeri, s upravljanjem zalihama, za međunarodnu tvrtku za osiguranje kvalitete.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Stručnjak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projektiranje rješenja, pregled koda, rješavanje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produkcijskih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vježbovni projekti</w:t>
      </w:r>
    </w:p>
    <w:p>
      <w:pPr>
        <w:pStyle w:val="ItemMeta"/>
      </w:pPr>
      <w:r>
        <w:rPr>
          <w:rStyle w:val="Muted"/>
        </w:rPr>
        <w:t>Razina pokazuje koliko je duboko Andor radio s pojedinom tehnologijom u dokumentiranim pozicijama i projektima.</w:t>
      </w:r>
    </w:p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(zadnja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Oblak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blak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(zadnja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(zadnja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Arhitektura i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Frontend i biblioteke korisničkog sučelja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i biblioteke korisničkog sučel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(zadnja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(zadnja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certifikati i edukacije</w:t>
      </w:r>
    </w:p>
    <w:p>
      <w:pPr>
        <w:pStyle w:val="ListBullet"/>
      </w:pPr>
      <w:r>
        <w:rPr>
          <w:rStyle w:val="Strong"/>
        </w:rPr>
        <w:t>Stručni prvostupnik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Ocjena: 8,11/10 · Kolegiji: Baze podataka, Razvoj web-aplikacija, .NET</w:t>
      </w:r>
    </w:p>
    <w:p>
      <w:pPr>
        <w:pStyle w:val="ListBullet"/>
      </w:pPr>
      <w:r>
        <w:rPr>
          <w:rStyle w:val="Strong"/>
        </w:rPr>
        <w:t>Ljetna škola, Napredni C# i razvoj igara u XNA-u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Ljetna škola, Razvoj web-aplikacija: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natjecanja</w:t>
      </w:r>
    </w:p>
    <w:p>
      <w:pPr>
        <w:pStyle w:val="ListBullet"/>
      </w:pPr>
      <w:r>
        <w:t>2. mjesto,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Sustav za prepoznavanje biljaka.</w:t>
      </w:r>
    </w:p>
    <w:p>
      <w:pPr>
        <w:pStyle w:val="ListBullet"/>
      </w:pPr>
      <w:r>
        <w:t>Nagrada za kreativnost i posebna nagrada tvrtke Nuance-Recognita Zrt.</w:t>
      </w:r>
      <w:r>
        <w:rPr>
          <w:rStyle w:val="Muted"/>
        </w:rPr>
        <w:t xml:space="preserve"> – Sveučilište Óbuda, 37. studentska znanstvena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kolovoz 2011.</w:t>
      </w:r>
      <w:r>
        <w:br/>
      </w:r>
      <w:r>
        <w:rPr>
          <w:rStyle w:val="Muted"/>
        </w:rPr>
        <w:t>Izradio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obrani od poplava</w:t>
      </w:r>
      <w:r>
        <w:tab/>
      </w:r>
      <w:r>
        <w:rPr>
          <w:rStyle w:val="Date"/>
        </w:rPr>
        <w:t>lipanj 2013.</w:t>
      </w:r>
      <w:r>
        <w:br/>
      </w:r>
      <w:r>
        <w:rPr>
          <w:rStyle w:val="Muted"/>
        </w:rPr>
        <w:t>Sudjelovao kao volonter u obrani Budimpešte od poplava tijekom poplave Dunava u lipnju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Materinski jezik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profesionalnoj radnoj razini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ograničenoj radnoj razini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ograničenoj radnoj razini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r-HR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r/" TargetMode="External" Id="rId5" /><Relationship Type="http://schemas.openxmlformats.org/officeDocument/2006/relationships/hyperlink" Target="https://operandor.io/h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Životopis – Razvoj uz podršku AI-ja</dc:title>
  <dc:subject>Osnivač, tehnički voditelj i softverski arhitekt</dc:subject>
  <dc:creator>Andor Sípos</dc:creator>
  <cp:keywords>.NET, C#, SQL Server, Entity Framework, JavaScript, Azure, ASP.NET, Clean Architecture, HTML, jQuery, WPF, ASP.NET Core</cp:keywords>
  <dc:language>hr-HR</dc:language>
  <dcterms:created xsi:type="dcterms:W3CDTF">2026-10-23T00:00:00Z</dcterms:created>
  <dcterms:modified xsi:type="dcterms:W3CDTF">2026-10-23T00:00:00Z</dcterms:modified>
</cp:coreProperties>
</file>