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rukovodilac i softverski arhitekta</w:t>
      </w:r>
    </w:p>
    <w:p>
      <w:pPr>
        <w:pStyle w:val="Tagline"/>
      </w:pPr>
      <w:r>
        <w:t>Modernizacija .NET sistema, integracija sistema i poslovni softver po meri | Razvoj softvera uz podršku AI-ja</w:t>
      </w:r>
    </w:p>
    <w:p>
      <w:pPr>
        <w:pStyle w:val="FocusLine"/>
      </w:pPr>
      <w:r>
        <w:rPr>
          <w:rStyle w:val="Muted"/>
        </w:rPr>
        <w:t xml:space="preserve">Fokus: </w:t>
      </w:r>
      <w:r>
        <w:rPr>
          <w:rStyle w:val="Strong"/>
        </w:rPr>
        <w:t>.NET tehnički rukovodilac / full stack programer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andor.sipos.io/sr</w:t>
        </w:r>
      </w:hyperlink>
      <w:r>
        <w:t xml:space="preserve"> · </w:t>
      </w:r>
      <w:r>
        <w:t>Rad na daljinu iz Evrope</w:t>
      </w:r>
    </w:p>
    <w:p>
      <w:pPr>
        <w:pStyle w:val="Contact"/>
      </w:pPr>
      <w:hyperlink w:history="true" r:id="rId6">
        <w:r>
          <w:rPr>
            <w:rStyle w:val="Hyperlink"/>
          </w:rPr>
          <w:t>Javite se preko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Tehnički rukovodilac i full stack .NET programer sa 13+ godina iskustva, koji vodi male, distribuirane timove i pritom sam piše kod. Odgovoran je za tehničku realizaciju, od pregleda dizajna i koda do CI/CD-a i podrške u produkciji, i uvodi programere u velike, nepoznate kodne baze. Razvija back-end u C#-u i ASP.NET Core-u, a front-end u TypeScriptu i Reactu.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Projektuje strukturu rešenja, usklađuje rad programera, vodi preglede dizajna i koda, mentoriše programere i uvodi ih u posao, a predstavnicima klijenta je glavna tehnička kontakt-osoba. Poslednji put je to radio u timu koji je narastao sa 3 na 7–8 osoba.</w:t>
      </w:r>
    </w:p>
    <w:p>
      <w:pPr>
        <w:pStyle w:val="ListBullet"/>
      </w:pPr>
      <w:r>
        <w:rPr>
          <w:rStyle w:val="Strong"/>
        </w:rPr>
        <w:t>Full stack razvoj: .NET i TypeScript/React</w:t>
      </w:r>
      <w:r>
        <w:t xml:space="preserve"> – Razvija rešenja od početka do kraja: na back-endu koristi C#, ASP.NET Core, Entity Framework i SQL Server ili PostgreSQL, na front-endu TypeScript, React i MUI, a CI/CD vodi kroz Azure DevOps ili GitHub Actions, sa isporukom na Azure, AWS i Kubernetes.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Velike, čvrsto povezane .NET sisteme korak po korak preoblikuje u modularne monolite po principima Clean Architecture, dok sve vreme rade u produkciji. Poslednji takav projekat bila je platforma zasnovana na .NET Frameworku, WCF-u i uskladištenim procedurama, koju koriste zajmodavci i advokatske kancelarije.</w:t>
      </w:r>
    </w:p>
    <w:p>
      <w:pPr>
        <w:pStyle w:val="ListBullet"/>
      </w:pPr>
      <w:r>
        <w:rPr>
          <w:rStyle w:val="Strong"/>
        </w:rPr>
        <w:t>Clean Architecture i modularni dizajn</w:t>
      </w:r>
      <w:r>
        <w:t xml:space="preserve"> – Nove sisteme započinje od čistog, modularnog dizajna sa jasnim granicama između modula i pravi module koje mogu ponovo da koriste i drugi proizvodi, poput modula za upravljanje ovlašćenjima koji je uveden u još tri proizvoda.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dokumentovanju. Napravio je MCP server koji agentima za kodiranje pruža kontekst kodne baze i projekta. Razvojni tim odgovoran je za tehničke odluke, pregled koda i obezbeđenje kvaliteta.</w:t>
      </w:r>
    </w:p>
    <w:p>
      <w:pPr>
        <w:pStyle w:val="ListBullet"/>
      </w:pPr>
      <w:r>
        <w:rPr>
          <w:rStyle w:val="Strong"/>
        </w:rPr>
        <w:t>Pronalaženje uzroka grešaka u dugovečnim kodnim bazama</w:t>
      </w:r>
      <w:r>
        <w:t xml:space="preserve"> – Ispituje složene greške i eskalirane probleme iz produkcije u velikim kodnim bazama koje se razvijaju godinama, prati ih do osnovnog uzroka i pragmatično uklanja tehnički dug i jedinstvene tačke otkaza koje stoje iza njih.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preduzetnička radnja</w:t>
      </w:r>
      <w:r>
        <w:tab/>
      </w:r>
      <w:r>
        <w:rPr>
          <w:rStyle w:val="Date"/>
        </w:rPr>
        <w:t>avgust 2021. – danas</w:t>
      </w:r>
    </w:p>
    <w:p>
      <w:pPr>
        <w:pStyle w:val="ItemMeta"/>
      </w:pPr>
      <w:r>
        <w:rPr>
          <w:rStyle w:val="Strong"/>
        </w:rPr>
        <w:t>Osnivač, tehnički rukovodilac i softverski arhitekta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da se smanji ručni rad razvojem poslovnog softvera po meri, modernizacijom postojećih .NET aplikacija i integracijom sistema. Usluge obuhvataju i preuzimanje postojećih sistema i angažovanje senior programera, a u tim angažmanima preuzima i tehničko rukovođenje. Za klijente izrađuje i automatizaciju uz podršku AI-ja, na primer za izdvajanje podataka iz dokumenata, razvrstavanje upita i pretragu internih informacija, uz definisane korake ljudske provere i odobravanja. AI alati korišćeni tokom razvoja podržavaju njegov sopstveni radni proces; izrađena aplikacija ne mora da sadrži AI funkcije. Sopstveni proizvod rovatix podržava obradu dokumenata.</w:t>
      </w:r>
    </w:p>
    <w:p>
      <w:pPr>
        <w:pStyle w:val="ListBullet"/>
      </w:pPr>
      <w:r>
        <w:t>Projektuje arhitekturu rešenja, usklađuje rad programera i učestvuje u implementaciji, pregledu koda i testiranju.</w:t>
      </w:r>
    </w:p>
    <w:p>
      <w:pPr>
        <w:pStyle w:val="ListBullet"/>
      </w:pPr>
      <w:r>
        <w:t>Radi na daljinu sa postojećim timovima klijenata, pre početka rada dogovara zadatke, dostupnost i odgovornosti, a za veće poslove uključuje iskusne programere sa kojima je već sarađivao.</w:t>
      </w:r>
    </w:p>
    <w:p>
      <w:pPr>
        <w:pStyle w:val="ListBullet"/>
      </w:pPr>
      <w:r>
        <w:t>Vodi razvoj alata rovatix, koji očitava podatke iz PDF-ova, skeniranih dokumenata i fotografija i nakon ljudske provere ih prosleđuje u dogovorenom formatu; dostupan je kao demonstracija i dogovoreni pilot-projekat.</w:t>
      </w:r>
    </w:p>
    <w:p>
      <w:pPr>
        <w:pStyle w:val="ListBullet"/>
      </w:pPr>
      <w:r>
        <w:t>Izradio je četvorojezični sajt operandor.io sa Blazor WebAssembly klijentom na operandor design systemu koji je sam projektovao, sa svetlom i tamnom temom i responzivnim rasporedom, i Azure Functions API-jem po principima Clean Architecture, uz testove u xUnitu i isporuku na Azure Static Web Apps kroz GitHub Actions.</w:t>
      </w:r>
    </w:p>
    <w:p>
      <w:pPr>
        <w:pStyle w:val="ListBullet"/>
      </w:pPr>
      <w:r>
        <w:t>Radio je na eksperimentalnom projektu zasnovanom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avgust 2025. – maj 2026.</w:t>
      </w:r>
    </w:p>
    <w:p>
      <w:pPr>
        <w:pStyle w:val="ItemMeta"/>
      </w:pPr>
      <w:r>
        <w:rPr>
          <w:rStyle w:val="Muted"/>
        </w:rPr>
        <w:t>Vodeći programer i arhitekta</w:t>
      </w:r>
    </w:p>
    <w:p>
      <w:pPr>
        <w:pStyle w:val="Normal"/>
      </w:pPr>
      <w:r>
        <w:t>Poslovno kritična platforma koja zajmodavcima i advokatskim kancelarijama podržava hipotekarne poslove i transakcije nekretninama. Višemodularni poslovni sistem, izgrađen na .NET-u 10 po principima Clean Architecture, obuhvatao je najmanje šest međusobno povezanih repozitorijuma i proizvoda. Radio je na definisanju arhitekture i tehničkog pravca i na sprovođenju postepene modernizacije.</w:t>
      </w:r>
    </w:p>
    <w:p>
      <w:pPr>
        <w:pStyle w:val="ListBullet"/>
      </w:pPr>
      <w:r>
        <w:t>Preoblikovao je korak po korak čvrsto povezan .NET Framework sistem, zasnovan na WCF-u i uskladištenim procedurama, u modularne monolite na .NET-u 10 po principima Clean Architecture, CQRS-a i vertical slice arhitekture, uz zamenu starih WCF servisa REST krajnjim tačkama po obrascu Strangler Fig, bez prekida rada u produkciji.</w:t>
      </w:r>
    </w:p>
    <w:p>
      <w:pPr>
        <w:pStyle w:val="ListBullet"/>
      </w:pPr>
      <w:r>
        <w:t>Isporučio je višekratno upotrebljiv modul za upravljanje ovlašćenjima, kasnije uveden i u tri druga proizvoda klijenta, kao i modul za izveštavanje u koji je podatke učitavao Azure Data Factory; na ta dva modula zatim je razvijen novi proizvod.</w:t>
      </w:r>
    </w:p>
    <w:p>
      <w:pPr>
        <w:pStyle w:val="ListBullet"/>
      </w:pPr>
      <w:r>
        <w:t>Isporučio je Azure Functions servis koji je pomoću Azure OpenAI-ja izdvajao strukturirane podatke iz otpremljenih dokumenata u JSON formatu i upisivao ih direktno u produkcionu bazu podataka.</w:t>
      </w:r>
    </w:p>
    <w:p>
      <w:pPr>
        <w:pStyle w:val="ListBullet"/>
      </w:pPr>
      <w:r>
        <w:t>Napravio je interni MCP server koji AI agentima za kodiranje omogućava da na osnovu opisa radnih stavki pronađu relevantan kontekst iz kodne baze i projekta, uz leksičku pretragu specifičnu za domen, podešenu prema terminologiji projekta.</w:t>
      </w:r>
    </w:p>
    <w:p>
      <w:pPr>
        <w:pStyle w:val="ListBullet"/>
      </w:pPr>
      <w:r>
        <w:t>Radio je na integraciji modula Platform directory na nivou cele platforme i izradio referentne implementacije za doslednu primenu arhitekture.</w:t>
      </w:r>
    </w:p>
    <w:p>
      <w:pPr>
        <w:pStyle w:val="ListBullet"/>
      </w:pPr>
      <w:r>
        <w:t>Uveo je okvir za testiranje zasnovan na xUnitu i Playwrightu koji pokriva celu piramidu testiranja, sa jediničnim, integracionim i end-to-end testovima koji su pratili i modernizaciju i nove funkcije.</w:t>
      </w:r>
    </w:p>
    <w:p>
      <w:pPr>
        <w:pStyle w:val="ListBullet"/>
      </w:pPr>
      <w:r>
        <w:t>Vodio je nadogradnje .NET-a, CI/CD procese, infrastrukturu za funkcionalno testiranje i sveobuhvatnu dokumentaciju.</w:t>
      </w:r>
    </w:p>
    <w:p>
      <w:pPr>
        <w:pStyle w:val="ListBullet"/>
      </w:pPr>
      <w:r>
        <w:t>Pregledao je sve pull requestove tima, vodio preglede dizajna, sprovodio detaljne revizije repozitorijuma i definisao tehničke standarde za celu platformu.</w:t>
      </w:r>
    </w:p>
    <w:p>
      <w:pPr>
        <w:pStyle w:val="ListBullet"/>
      </w:pPr>
      <w:r>
        <w:t>Mentorisao je programere i uvodio nove članove tima u veliku nasleđenu kodnu bazu dok je tim rastao sa 3 na 7–8 osoba.</w:t>
      </w:r>
    </w:p>
    <w:p>
      <w:pPr>
        <w:pStyle w:val="ListBullet"/>
      </w:pPr>
      <w:r>
        <w:t>Rešavao je eskalirane probleme u produkciji poslovno kritičnog sistema, od ispitivanja, preko analize osnovnog uzroka, do otklanjanja.</w:t>
      </w:r>
    </w:p>
    <w:p>
      <w:pPr>
        <w:pStyle w:val="ListBullet"/>
      </w:pPr>
      <w:r>
        <w:t>Uveo je Claude Code na nivou celog tima i izgradio razvojne tokove uz podršku AI-ja sa Claude Codeom, GitHub Copilotom i sopstvenom automatizacijom za podršku razvoju u više repozitorijuma.</w:t>
      </w:r>
    </w:p>
    <w:p>
      <w:pPr>
        <w:pStyle w:val="ListBullet"/>
      </w:pPr>
      <w:r>
        <w:t>Projektovao je sloj za pristup podacima zasnovan na Entity Frameworku tokom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upravljanje poslovanjem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oktobar 2024. – maj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SaaS proizvod koji podržava poslovanje posrednika u osiguranju, uključujući upravljanje potencijalnim klijentima i prodajnim prilikama, komunikaciju sa osiguravajućim kućama i računovodstvene procese.</w:t>
      </w:r>
    </w:p>
    <w:p>
      <w:pPr>
        <w:pStyle w:val="ListBullet"/>
      </w:pPr>
      <w:r>
        <w:t>Napravio je demonstraciju izvodljivosti proizvoda za potencijalnog klijenta, veliku kompaniju.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Izveštaji o ispitivanju za akreditovanu laboratoriju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februar 2024. – maj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akreditovanoj laboratoriji za ispitivanje materijala pomagala u izradi zapisnika o ispitivanjima i izveštaja.</w:t>
      </w:r>
    </w:p>
    <w:p>
      <w:pPr>
        <w:pStyle w:val="ListBullet"/>
      </w:pPr>
      <w:r>
        <w:t>Radio je kao jedini programer na projektu.</w:t>
      </w:r>
    </w:p>
    <w:p>
      <w:pPr>
        <w:pStyle w:val="ListBullet"/>
      </w:pPr>
      <w:r>
        <w:t>Razvio je funkcije za zapisnike o ispitivanjima u .NET-u, na SQL Server bazi podataka, a pomoću DevExpress Reportinga izradio je izveštaje o ispitivanju spremne za štampu.</w:t>
      </w:r>
    </w:p>
    <w:p>
      <w:pPr>
        <w:pStyle w:val="ListBullet"/>
      </w:pPr>
      <w:r>
        <w:t>Gotovom aplikacijom pomogao je laboratoriji da ispuni akreditacione zahteve.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novembar 2022. – septembar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sistem poslovne inteligencije za lanac snabdevanja sa kontrolnim tablama za prikaz ključnih pokazatelja učinka. Platforma je na jednom mestu prikazivala potvrde prognoza dobavljača i njihov uticaj na proizvodnju. Vodio je razvojni tim od početnog projektovanja do puštanja u rad i radio na integraciji back-enda, front-enda i komponenti aplikacije za rad sa podacima.</w:t>
      </w:r>
    </w:p>
    <w:p>
      <w:pPr>
        <w:pStyle w:val="ListBullet"/>
      </w:pPr>
      <w:r>
        <w:t>Vodio je tehničku realizaciju back-enda, front-enda i isporuke kao vodeći programer distribuiranog tima od 3–4 osobe.</w:t>
      </w:r>
    </w:p>
    <w:p>
      <w:pPr>
        <w:pStyle w:val="ListBullet"/>
      </w:pPr>
      <w:r>
        <w:t>Izradio je i održavao front-end u TypeScriptu, Reactu i MUI-ju, koji je koristio API-je BI kontrolne table; u njemu su rukovodioci filtrirali podatke po poslovnoj jedinici, regionu i dobavljaču i po šifri artikla poredili uzastopne prognoze.</w:t>
      </w:r>
    </w:p>
    <w:p>
      <w:pPr>
        <w:pStyle w:val="ListBullet"/>
      </w:pPr>
      <w:r>
        <w:t>Radio je na ASP.NET Core monolitu po principima Clean Architecture i projektovao zvezdastu šemu u PostgreSQL-u na kojoj su se zasnivali izveštaji, u koju su podatke o dobavljačima učitavale AWS Lambda funkcije koje je razvio u Pythonu.</w:t>
      </w:r>
    </w:p>
    <w:p>
      <w:pPr>
        <w:pStyle w:val="ListBullet"/>
      </w:pPr>
      <w:r>
        <w:t>Vodio je CI/CD kroz Azure DevOps i GitHub Actions, sa isporukom u kontejnerima pomoću Dockera i Kubernetesa.</w:t>
      </w:r>
    </w:p>
    <w:p>
      <w:pPr>
        <w:pStyle w:val="ListBullet"/>
      </w:pPr>
      <w:r>
        <w:t>Pružao je tehničke smernice i radio preglede koda za razvojni tim raspoređen u više vremenskih zona.</w:t>
      </w:r>
    </w:p>
    <w:p>
      <w:pPr>
        <w:pStyle w:val="ListBullet"/>
      </w:pPr>
      <w:r>
        <w:t>Rešavao je složene probleme u PostgreSQL bazi podataka i otklanjao probleme sa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Rešenje za e-trgovinu na platformi nopCommerce, zasnovano na pluginovima</w:t>
      </w:r>
      <w:r>
        <w:tab/>
      </w:r>
      <w:r>
        <w:rPr>
          <w:rStyle w:val="Date"/>
        </w:rPr>
        <w:t>januar 2022. – novembar 2022.</w:t>
      </w:r>
    </w:p>
    <w:p>
      <w:pPr>
        <w:pStyle w:val="ItemMeta"/>
      </w:pPr>
      <w:r>
        <w:rPr>
          <w:rStyle w:val="Muted"/>
        </w:rPr>
        <w:t>Arhitekta i vodeći programer</w:t>
      </w:r>
    </w:p>
    <w:p>
      <w:pPr>
        <w:pStyle w:val="Normal"/>
      </w:pPr>
      <w:r>
        <w:t>Projektovao je i razvio prilagođene pluginove za rešenje za e-trgovinu zasnovano na platformi nopCommerce, proširujući njegove funkcije prema poslovnim zahtevima bez izmene izvornog koda osnovne aplikacije.</w:t>
      </w:r>
    </w:p>
    <w:p>
      <w:pPr>
        <w:pStyle w:val="ListBullet"/>
      </w:pPr>
      <w:r>
        <w:t>Proširio je veliku .NET kodnu bazu treće strane kroz arhitekturu pluginova platforme nopCommerce, bez pravljenja forka i bez izmene izvornog koda osnovne aplikacije.</w:t>
      </w:r>
    </w:p>
    <w:p>
      <w:pPr>
        <w:pStyle w:val="ListBullet"/>
      </w:pPr>
      <w:r>
        <w:t>Definisao je arhitekturu pluginova rešenja, sproveo nadogradnju verzije platforme nopCommerce zajedno sa pluginovima, rešavao probleme u unutrašnjem radu platforme i vodio razvoj više rešenja zasnovanih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Automatizovani skup UI testova</w:t>
      </w:r>
      <w:r>
        <w:tab/>
      </w:r>
      <w:r>
        <w:rPr>
          <w:rStyle w:val="Date"/>
        </w:rPr>
        <w:t>novembar 2021. – decembar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je automatizovane testove korisničkog interfejsa za veb-sajt nemačke kompanije za igre na sreću radi provere korisničkih funkcija i lakšeg otkrivanja regresionih grešaka.</w:t>
      </w:r>
    </w:p>
    <w:p>
      <w:pPr>
        <w:pStyle w:val="ListBullet"/>
      </w:pPr>
      <w:r>
        <w:t>Projektovao je strukturu skupa automatizovanih testova korisničkog interfejsa i njime proveravao korisničke funkcije veb-sajta i njegov rad nakon izmena.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Sistem za upravljanje servisom</w:t>
      </w:r>
      <w:r>
        <w:tab/>
      </w:r>
      <w:r>
        <w:rPr>
          <w:rStyle w:val="Date"/>
        </w:rPr>
        <w:t>septembar 2021. – novembar 2021.</w:t>
      </w:r>
    </w:p>
    <w:p>
      <w:pPr>
        <w:pStyle w:val="ItemMeta"/>
      </w:pPr>
      <w:r>
        <w:rPr>
          <w:rStyle w:val="Muted"/>
        </w:rPr>
        <w:t>Vodeći programer odgovoran za ceo sistem</w:t>
      </w:r>
    </w:p>
    <w:p>
      <w:pPr>
        <w:pStyle w:val="Normal"/>
      </w:pPr>
      <w:r>
        <w:t>Razvio je sistem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je aplikaciju načinu rada klijenta, uz podršku procesu od ponude do administracije posle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mart 2015. – avgust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je poslovne aplikacije, softver za navigaciju brodova i alate za označavanje objekata na slikama u projektima za velika preduzeća, javni sektor i istraživanje i razvoj.</w:t>
      </w:r>
    </w:p>
    <w:p>
      <w:pPr>
        <w:pStyle w:val="ListBullet"/>
      </w:pPr>
      <w:r>
        <w:t>Radio je na istraživačko-razvojnom projektu Intelligent Image Object Annotator, softveru za navigaciju brodova, poslovnoj aplikaciji za javni sektor i sistemu za upravljanje učinkom i ovlašćenjima za veliko preduzeće. Povezani projektni zapisi detaljno opisuju zadatke i tehnologije za svaki projekat.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projekat dobijen na konkursu: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Sistem za upravljanje učinkom i ovlašćenjima</w:t>
      </w:r>
    </w:p>
    <w:p>
      <w:pPr>
        <w:pStyle w:val="Normal"/>
      </w:pPr>
      <w:r>
        <w:t>Sistem za upravljanje učinkom i ovlašćenjima za veliko preduzeće.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jul 2014. – februar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je bolnički BI sistem i povezani portal za vizuelizaciju podataka i administraciju sistema u skladu sa mađarskim zahtevima; izradio je MOLAP kocke i definisao ključne pokazatelje učinka (KPI).</w:t>
      </w:r>
    </w:p>
    <w:p>
      <w:pPr>
        <w:pStyle w:val="ListBullet"/>
      </w:pPr>
      <w:r>
        <w:t>Razvio je interni portal za upravljanje aktivnim supstancama za međunarodnu farmaceutsku kompaniju.</w:t>
      </w:r>
    </w:p>
    <w:p>
      <w:pPr>
        <w:pStyle w:val="ListBullet"/>
      </w:pPr>
      <w:r>
        <w:t>Razvio je veb-sajt za evidenciju podataka o lovu za međunarodno lovačko udruženje.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april 2013. – jul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je višeslojne poslovne aplikacije koristeći .NET, DevExpress komponente korisničkog interfejsa i SQL Server bazu podataka.</w:t>
      </w:r>
    </w:p>
    <w:p>
      <w:pPr>
        <w:pStyle w:val="ListBullet"/>
      </w:pPr>
      <w:r>
        <w:t>Razvio je višeslojni softver za praćenje proizvodnje za proizvođača keramike.</w:t>
      </w:r>
    </w:p>
    <w:p>
      <w:pPr>
        <w:pStyle w:val="ListBullet"/>
      </w:pPr>
      <w:r>
        <w:t>Razvio je višeslojni ERP sistem po meri i softver za upravljanje zalihama za međunarodnu kompaniju iz oblasti obezbeđenja kvaliteta.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Ekspert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projektovanje rešenja, pregled koda, rešavanje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produkcionih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vežbovni projekti</w:t>
      </w:r>
    </w:p>
    <w:p>
      <w:pPr>
        <w:pStyle w:val="ItemMeta"/>
      </w:pPr>
      <w:r>
        <w:rPr>
          <w:rStyle w:val="Muted"/>
        </w:rPr>
        <w:t>Nivo pokazuje koliko je duboko Andor radio sa pojedinom tehnologijom u dokumentovanim pozicijama i projektima.</w:t>
      </w:r>
    </w:p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Front-end i UI biblioteke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-end i UI bibliotek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(poslednja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(poslednja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(poslednja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Rukovođenje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uko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Arhitektura i razvojne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razvojne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Cloud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Cloud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(poslednja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(poslednja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sertifikati i obuke</w:t>
      </w:r>
    </w:p>
    <w:p>
      <w:pPr>
        <w:pStyle w:val="ListBullet"/>
      </w:pPr>
      <w:r>
        <w:rPr>
          <w:rStyle w:val="Strong"/>
        </w:rPr>
        <w:t>Osnovne strukovne studije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Ocena: 8,11/10 · Predmeti: Baze podataka, Razvoj veb-aplikacija, .NET</w:t>
      </w:r>
    </w:p>
    <w:p>
      <w:pPr>
        <w:pStyle w:val="ListBullet"/>
      </w:pPr>
      <w:r>
        <w:rPr>
          <w:rStyle w:val="Strong"/>
        </w:rPr>
        <w:t>Letnja škola, Napredni C# i razvoj igara u XNA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Letnja škola, Razvoj veb-aplikacija: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takmičenja</w:t>
      </w:r>
    </w:p>
    <w:p>
      <w:pPr>
        <w:pStyle w:val="ListBullet"/>
      </w:pPr>
      <w:r>
        <w:t>2. mesto,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Sistem za prepoznavanje biljaka.</w:t>
      </w:r>
    </w:p>
    <w:p>
      <w:pPr>
        <w:pStyle w:val="ListBullet"/>
      </w:pPr>
      <w:r>
        <w:t>Nagrada za kreativnost i specijalna nagrada kompanije Nuance-Recognita Zrt.</w:t>
      </w:r>
      <w:r>
        <w:rPr>
          <w:rStyle w:val="Muted"/>
        </w:rPr>
        <w:t xml:space="preserve"> – Univerzitet Óbuda, 37. studentska naučna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avgust 2011.</w:t>
      </w:r>
      <w:r>
        <w:br/>
      </w:r>
      <w:r>
        <w:rPr>
          <w:rStyle w:val="Muted"/>
        </w:rPr>
        <w:t>Izradio je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odbrani od poplava</w:t>
      </w:r>
      <w:r>
        <w:tab/>
      </w:r>
      <w:r>
        <w:rPr>
          <w:rStyle w:val="Date"/>
        </w:rPr>
        <w:t>jun 2013.</w:t>
      </w:r>
      <w:r>
        <w:br/>
      </w:r>
      <w:r>
        <w:rPr>
          <w:rStyle w:val="Muted"/>
        </w:rPr>
        <w:t>Učestvovao je kao volonter u odbrani Budimpešte od poplava tokom poplave Dunava u junu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Maternji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profesionalnom radnom nivou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ograničenom radnom nivou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ograničenom radnom nivou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sr-Latn-RS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sr/" TargetMode="External" Id="rId5" /><Relationship Type="http://schemas.openxmlformats.org/officeDocument/2006/relationships/hyperlink" Target="https://operandor.io/s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s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Biografija – .NET tehnički rukovodilac / full stack programer</dc:title>
  <dc:subject>Osnivač, tehnički rukovodilac i softverski arhitekta</dc:subject>
  <dc:creator>Andor Sípos</dc:creator>
  <cp:keywords>.NET, C#, SQL Server, Entity Framework, JavaScript, Azure, ASP.NET, Clean Architecture, HTML, jQuery, WPF, ASP.NET Core</cp:keywords>
  <dc:language>sr-Latn-RS</dc:language>
  <dcterms:created xsi:type="dcterms:W3CDTF">2026-10-23T00:00:00Z</dcterms:created>
  <dcterms:modified xsi:type="dcterms:W3CDTF">2026-10-23T00:00:00Z</dcterms:modified>
</cp:coreProperties>
</file>